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68718" w14:textId="3EAA0D6D" w:rsidR="001F2B7B" w:rsidRDefault="001F2B7B" w:rsidP="001F2B7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>РЕЗУЛТАТИ ОД ИСПИТИТЕ ПО АРБИТРАЖНО ПРАВО</w:t>
      </w:r>
      <w:r w:rsidR="008959F4"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 xml:space="preserve"> </w:t>
      </w:r>
      <w:r w:rsidR="000A5E36"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>И ПАРНИЧНО ПРАВО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 xml:space="preserve"> СПРОВЕДЕНИ НА </w:t>
      </w:r>
      <w:r w:rsidR="009B39C5"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>24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>.0</w:t>
      </w:r>
      <w:r w:rsidR="00DF55BF"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>9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>.2025 ГОДИНА</w:t>
      </w:r>
    </w:p>
    <w:p w14:paraId="4ED984FA" w14:textId="77777777" w:rsidR="001F2B7B" w:rsidRDefault="001F2B7B" w:rsidP="001F2B7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</w:pPr>
    </w:p>
    <w:p w14:paraId="09CF3BD2" w14:textId="77777777" w:rsidR="001F2B7B" w:rsidRDefault="001F2B7B" w:rsidP="001F2B7B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Арбитражно право</w:t>
      </w:r>
    </w:p>
    <w:p w14:paraId="16B19C8E" w14:textId="1AADB141" w:rsidR="00466293" w:rsidRPr="00A60937" w:rsidRDefault="00A60937" w:rsidP="00010B60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2B5EAB">
        <w:rPr>
          <w:rFonts w:ascii="Times New Roman" w:eastAsia="Times New Roman" w:hAnsi="Times New Roman" w:cs="Times New Roman"/>
          <w:sz w:val="24"/>
          <w:szCs w:val="24"/>
          <w:lang w:val="ru-RU"/>
        </w:rPr>
        <w:t>9</w:t>
      </w:r>
      <w:r w:rsidR="002B5EAB">
        <w:rPr>
          <w:rFonts w:ascii="Times New Roman" w:eastAsia="Times New Roman" w:hAnsi="Times New Roman" w:cs="Times New Roman"/>
          <w:sz w:val="24"/>
          <w:szCs w:val="24"/>
          <w:lang w:val="mk-MK"/>
        </w:rPr>
        <w:t>91</w:t>
      </w:r>
      <w:r>
        <w:rPr>
          <w:rFonts w:ascii="Times New Roman" w:eastAsia="Times New Roman" w:hAnsi="Times New Roman" w:cs="Times New Roman"/>
          <w:sz w:val="24"/>
          <w:szCs w:val="24"/>
          <w:lang w:val="mk-MK"/>
        </w:rPr>
        <w:t xml:space="preserve">м – </w:t>
      </w:r>
      <w:r w:rsidR="002B5EAB">
        <w:rPr>
          <w:rFonts w:ascii="Times New Roman" w:eastAsia="Times New Roman" w:hAnsi="Times New Roman" w:cs="Times New Roman"/>
          <w:sz w:val="24"/>
          <w:szCs w:val="24"/>
          <w:lang w:val="mk-MK"/>
        </w:rPr>
        <w:t>5 (пет)</w:t>
      </w:r>
    </w:p>
    <w:p w14:paraId="344F49D6" w14:textId="228AD466" w:rsidR="00A60937" w:rsidRPr="00FD73CF" w:rsidRDefault="00FD73CF" w:rsidP="00010B60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9</w:t>
      </w:r>
      <w:r w:rsidR="002B5EAB">
        <w:rPr>
          <w:rFonts w:ascii="Times New Roman" w:eastAsia="Times New Roman" w:hAnsi="Times New Roman" w:cs="Times New Roman"/>
          <w:sz w:val="24"/>
          <w:szCs w:val="24"/>
          <w:lang w:val="ru-RU"/>
        </w:rPr>
        <w:t>0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2м – </w:t>
      </w:r>
      <w:r w:rsidR="002B5EAB">
        <w:rPr>
          <w:rFonts w:ascii="Times New Roman" w:eastAsia="Times New Roman" w:hAnsi="Times New Roman" w:cs="Times New Roman"/>
          <w:sz w:val="24"/>
          <w:szCs w:val="24"/>
          <w:lang w:val="ru-RU"/>
        </w:rPr>
        <w:t>5 (пет)</w:t>
      </w:r>
    </w:p>
    <w:p w14:paraId="6ACA756F" w14:textId="288411B0" w:rsidR="00FD73CF" w:rsidRPr="005B4AC4" w:rsidRDefault="002B5EAB" w:rsidP="00010B60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703</w:t>
      </w:r>
      <w:r w:rsidR="005B4AC4">
        <w:rPr>
          <w:rFonts w:ascii="Times New Roman" w:eastAsia="Times New Roman" w:hAnsi="Times New Roman" w:cs="Times New Roman"/>
          <w:sz w:val="24"/>
          <w:szCs w:val="24"/>
          <w:lang w:val="ru-RU"/>
        </w:rPr>
        <w:t>м – 5 (пет)</w:t>
      </w:r>
    </w:p>
    <w:p w14:paraId="0F0A662C" w14:textId="40024E4F" w:rsidR="005B4AC4" w:rsidRPr="0000265A" w:rsidRDefault="00EE6694" w:rsidP="00010B60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897</w:t>
      </w:r>
      <w:r w:rsidR="0000265A">
        <w:rPr>
          <w:rFonts w:ascii="Times New Roman" w:eastAsia="Times New Roman" w:hAnsi="Times New Roman" w:cs="Times New Roman"/>
          <w:sz w:val="24"/>
          <w:szCs w:val="24"/>
          <w:lang w:val="ru-RU"/>
        </w:rPr>
        <w:t>м – 5 (пет)</w:t>
      </w:r>
    </w:p>
    <w:p w14:paraId="572D605B" w14:textId="19D10060" w:rsidR="0000265A" w:rsidRPr="0000265A" w:rsidRDefault="00EE6694" w:rsidP="00010B60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438</w:t>
      </w:r>
      <w:r w:rsidR="0000265A">
        <w:rPr>
          <w:rFonts w:ascii="Times New Roman" w:eastAsia="Times New Roman" w:hAnsi="Times New Roman" w:cs="Times New Roman"/>
          <w:sz w:val="24"/>
          <w:szCs w:val="24"/>
          <w:lang w:val="ru-RU"/>
        </w:rPr>
        <w:t>м – 5 (пет)</w:t>
      </w:r>
    </w:p>
    <w:p w14:paraId="6CA8FC72" w14:textId="77777777" w:rsidR="009C306B" w:rsidRPr="006D4C67" w:rsidRDefault="009C306B" w:rsidP="009C306B">
      <w:pPr>
        <w:pStyle w:val="ListParagraph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14:paraId="56B13587" w14:textId="0EE26FDA" w:rsidR="001F2B7B" w:rsidRPr="001F2B7B" w:rsidRDefault="0081575C" w:rsidP="001F2B7B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>Парнично</w:t>
      </w:r>
      <w:r w:rsidR="001F2B7B" w:rsidRPr="001F2B7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право </w:t>
      </w:r>
    </w:p>
    <w:p w14:paraId="675F6889" w14:textId="78EBC97C" w:rsidR="001F2B7B" w:rsidRPr="00EE6694" w:rsidRDefault="00EE6694" w:rsidP="001F2B7B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mk-MK"/>
        </w:rPr>
        <w:t>1033</w:t>
      </w:r>
      <w:r w:rsidR="001F2B7B" w:rsidRPr="00592B61">
        <w:rPr>
          <w:rFonts w:ascii="Times New Roman" w:eastAsia="Times New Roman" w:hAnsi="Times New Roman" w:cs="Times New Roman"/>
          <w:sz w:val="24"/>
          <w:szCs w:val="24"/>
        </w:rPr>
        <w:t xml:space="preserve">м – </w:t>
      </w:r>
      <w:r>
        <w:rPr>
          <w:rFonts w:ascii="Times New Roman" w:eastAsia="Times New Roman" w:hAnsi="Times New Roman" w:cs="Times New Roman"/>
          <w:sz w:val="24"/>
          <w:szCs w:val="24"/>
          <w:lang w:val="mk-MK"/>
        </w:rPr>
        <w:t>6</w:t>
      </w:r>
      <w:r w:rsidR="001F2B7B" w:rsidRPr="00592B6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val="mk-MK"/>
        </w:rPr>
        <w:t>шест</w:t>
      </w:r>
      <w:r w:rsidR="001F2B7B" w:rsidRPr="00592B61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1F676FB1" w14:textId="00E04F88" w:rsidR="00EE6694" w:rsidRPr="00EE6694" w:rsidRDefault="00EE6694" w:rsidP="001F2B7B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mk-MK"/>
        </w:rPr>
        <w:t xml:space="preserve">1048м – 6 (шест) </w:t>
      </w:r>
    </w:p>
    <w:p w14:paraId="7E6C7922" w14:textId="76083ACB" w:rsidR="00B831B1" w:rsidRPr="00EE6694" w:rsidRDefault="00EE6694" w:rsidP="00EE6694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mk-MK"/>
        </w:rPr>
        <w:t>814м – 5 (пет)</w:t>
      </w:r>
    </w:p>
    <w:p w14:paraId="714A531C" w14:textId="77777777" w:rsidR="00EE6694" w:rsidRPr="00EE6694" w:rsidRDefault="00EE6694" w:rsidP="00EE6694">
      <w:pPr>
        <w:pStyle w:val="ListParagraph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</w:p>
    <w:p w14:paraId="24F673A4" w14:textId="2AF98939" w:rsidR="00B831B1" w:rsidRPr="00B831B1" w:rsidRDefault="00B831B1" w:rsidP="00B831B1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mk-M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>Вонпарнично и извршно право</w:t>
      </w:r>
    </w:p>
    <w:p w14:paraId="04FEFF05" w14:textId="7536973B" w:rsidR="00B831B1" w:rsidRDefault="00DF55BF" w:rsidP="009B39C5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mk-MK"/>
        </w:rPr>
      </w:pPr>
      <w:r>
        <w:rPr>
          <w:rFonts w:ascii="Times New Roman" w:eastAsia="Times New Roman" w:hAnsi="Times New Roman" w:cs="Times New Roman"/>
          <w:sz w:val="24"/>
          <w:szCs w:val="24"/>
          <w:lang w:val="mk-MK"/>
        </w:rPr>
        <w:t>814м – 5 (пет)</w:t>
      </w:r>
    </w:p>
    <w:p w14:paraId="4991B0C0" w14:textId="6F26FAA9" w:rsidR="009B39C5" w:rsidRDefault="009B39C5" w:rsidP="009B39C5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mk-MK"/>
        </w:rPr>
      </w:pPr>
      <w:r>
        <w:rPr>
          <w:rFonts w:ascii="Times New Roman" w:eastAsia="Times New Roman" w:hAnsi="Times New Roman" w:cs="Times New Roman"/>
          <w:sz w:val="24"/>
          <w:szCs w:val="24"/>
          <w:lang w:val="mk-MK"/>
        </w:rPr>
        <w:t>63м – 5 (пет)</w:t>
      </w:r>
    </w:p>
    <w:p w14:paraId="36698020" w14:textId="7009F8A8" w:rsidR="009B39C5" w:rsidRPr="00DF55BF" w:rsidRDefault="009B39C5" w:rsidP="009B39C5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mk-MK"/>
        </w:rPr>
      </w:pPr>
      <w:r>
        <w:rPr>
          <w:rFonts w:ascii="Times New Roman" w:eastAsia="Times New Roman" w:hAnsi="Times New Roman" w:cs="Times New Roman"/>
          <w:sz w:val="24"/>
          <w:szCs w:val="24"/>
          <w:lang w:val="mk-MK"/>
        </w:rPr>
        <w:t xml:space="preserve">1048м – 5 (пет) </w:t>
      </w:r>
    </w:p>
    <w:p w14:paraId="411FAF12" w14:textId="065A7A9F" w:rsidR="00CF1271" w:rsidRPr="00314954" w:rsidRDefault="00CF1271" w:rsidP="00A456CF">
      <w:pPr>
        <w:ind w:firstLine="720"/>
        <w:jc w:val="both"/>
        <w:rPr>
          <w:b/>
          <w:bCs/>
          <w:lang w:val="ru-RU"/>
        </w:rPr>
      </w:pPr>
    </w:p>
    <w:sectPr w:rsidR="00CF1271" w:rsidRPr="00314954" w:rsidSect="001F2B7B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6C3AB" w14:textId="77777777" w:rsidR="0005488D" w:rsidRDefault="0005488D">
      <w:pPr>
        <w:spacing w:after="0" w:line="240" w:lineRule="auto"/>
      </w:pPr>
      <w:r>
        <w:separator/>
      </w:r>
    </w:p>
  </w:endnote>
  <w:endnote w:type="continuationSeparator" w:id="0">
    <w:p w14:paraId="537DB071" w14:textId="77777777" w:rsidR="0005488D" w:rsidRDefault="000548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00681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4181E0" w14:textId="77777777" w:rsidR="001F2B7B" w:rsidRDefault="001F2B7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D2061FE" w14:textId="77777777" w:rsidR="001F2B7B" w:rsidRDefault="001F2B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093A7" w14:textId="77777777" w:rsidR="0005488D" w:rsidRDefault="0005488D">
      <w:pPr>
        <w:spacing w:after="0" w:line="240" w:lineRule="auto"/>
      </w:pPr>
      <w:r>
        <w:separator/>
      </w:r>
    </w:p>
  </w:footnote>
  <w:footnote w:type="continuationSeparator" w:id="0">
    <w:p w14:paraId="00AFF386" w14:textId="77777777" w:rsidR="0005488D" w:rsidRDefault="000548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65A6B"/>
    <w:multiLevelType w:val="hybridMultilevel"/>
    <w:tmpl w:val="AEA6B038"/>
    <w:lvl w:ilvl="0" w:tplc="012894D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FB00D4D"/>
    <w:multiLevelType w:val="hybridMultilevel"/>
    <w:tmpl w:val="FC2A97C6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070E17"/>
    <w:multiLevelType w:val="hybridMultilevel"/>
    <w:tmpl w:val="A42E150E"/>
    <w:lvl w:ilvl="0" w:tplc="39D4D99A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2F0019" w:tentative="1">
      <w:start w:val="1"/>
      <w:numFmt w:val="lowerLetter"/>
      <w:lvlText w:val="%2."/>
      <w:lvlJc w:val="left"/>
      <w:pPr>
        <w:ind w:left="2520" w:hanging="360"/>
      </w:pPr>
    </w:lvl>
    <w:lvl w:ilvl="2" w:tplc="042F001B" w:tentative="1">
      <w:start w:val="1"/>
      <w:numFmt w:val="lowerRoman"/>
      <w:lvlText w:val="%3."/>
      <w:lvlJc w:val="right"/>
      <w:pPr>
        <w:ind w:left="3240" w:hanging="180"/>
      </w:pPr>
    </w:lvl>
    <w:lvl w:ilvl="3" w:tplc="042F000F" w:tentative="1">
      <w:start w:val="1"/>
      <w:numFmt w:val="decimal"/>
      <w:lvlText w:val="%4."/>
      <w:lvlJc w:val="left"/>
      <w:pPr>
        <w:ind w:left="3960" w:hanging="360"/>
      </w:pPr>
    </w:lvl>
    <w:lvl w:ilvl="4" w:tplc="042F0019" w:tentative="1">
      <w:start w:val="1"/>
      <w:numFmt w:val="lowerLetter"/>
      <w:lvlText w:val="%5."/>
      <w:lvlJc w:val="left"/>
      <w:pPr>
        <w:ind w:left="4680" w:hanging="360"/>
      </w:pPr>
    </w:lvl>
    <w:lvl w:ilvl="5" w:tplc="042F001B" w:tentative="1">
      <w:start w:val="1"/>
      <w:numFmt w:val="lowerRoman"/>
      <w:lvlText w:val="%6."/>
      <w:lvlJc w:val="right"/>
      <w:pPr>
        <w:ind w:left="5400" w:hanging="180"/>
      </w:pPr>
    </w:lvl>
    <w:lvl w:ilvl="6" w:tplc="042F000F" w:tentative="1">
      <w:start w:val="1"/>
      <w:numFmt w:val="decimal"/>
      <w:lvlText w:val="%7."/>
      <w:lvlJc w:val="left"/>
      <w:pPr>
        <w:ind w:left="6120" w:hanging="360"/>
      </w:pPr>
    </w:lvl>
    <w:lvl w:ilvl="7" w:tplc="042F0019" w:tentative="1">
      <w:start w:val="1"/>
      <w:numFmt w:val="lowerLetter"/>
      <w:lvlText w:val="%8."/>
      <w:lvlJc w:val="left"/>
      <w:pPr>
        <w:ind w:left="6840" w:hanging="360"/>
      </w:pPr>
    </w:lvl>
    <w:lvl w:ilvl="8" w:tplc="042F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45BB67D9"/>
    <w:multiLevelType w:val="hybridMultilevel"/>
    <w:tmpl w:val="97FE98F6"/>
    <w:lvl w:ilvl="0" w:tplc="39D4D99A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A75387"/>
    <w:multiLevelType w:val="hybridMultilevel"/>
    <w:tmpl w:val="3828E5C6"/>
    <w:lvl w:ilvl="0" w:tplc="6A663DD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5B81394"/>
    <w:multiLevelType w:val="hybridMultilevel"/>
    <w:tmpl w:val="352C4D92"/>
    <w:lvl w:ilvl="0" w:tplc="6A92D7E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61662267">
    <w:abstractNumId w:val="1"/>
  </w:num>
  <w:num w:numId="2" w16cid:durableId="1777603080">
    <w:abstractNumId w:val="5"/>
  </w:num>
  <w:num w:numId="3" w16cid:durableId="1501046122">
    <w:abstractNumId w:val="4"/>
  </w:num>
  <w:num w:numId="4" w16cid:durableId="1236013203">
    <w:abstractNumId w:val="2"/>
  </w:num>
  <w:num w:numId="5" w16cid:durableId="1511145510">
    <w:abstractNumId w:val="3"/>
  </w:num>
  <w:num w:numId="6" w16cid:durableId="501313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B7B"/>
    <w:rsid w:val="0000265A"/>
    <w:rsid w:val="00004A93"/>
    <w:rsid w:val="00010B60"/>
    <w:rsid w:val="0005488D"/>
    <w:rsid w:val="00094EC8"/>
    <w:rsid w:val="000A5E36"/>
    <w:rsid w:val="0011676F"/>
    <w:rsid w:val="001758C6"/>
    <w:rsid w:val="001C5FE4"/>
    <w:rsid w:val="001F2B7B"/>
    <w:rsid w:val="0024204D"/>
    <w:rsid w:val="002A320E"/>
    <w:rsid w:val="002A4224"/>
    <w:rsid w:val="002B5EAB"/>
    <w:rsid w:val="0031283B"/>
    <w:rsid w:val="00314954"/>
    <w:rsid w:val="00397DA1"/>
    <w:rsid w:val="003A27C6"/>
    <w:rsid w:val="00466293"/>
    <w:rsid w:val="005B4AC4"/>
    <w:rsid w:val="005D13FE"/>
    <w:rsid w:val="005D561A"/>
    <w:rsid w:val="006432FC"/>
    <w:rsid w:val="006D4C67"/>
    <w:rsid w:val="00751FE2"/>
    <w:rsid w:val="0081575C"/>
    <w:rsid w:val="008443EB"/>
    <w:rsid w:val="00892C1D"/>
    <w:rsid w:val="008959F4"/>
    <w:rsid w:val="009B39C5"/>
    <w:rsid w:val="009C306B"/>
    <w:rsid w:val="009D7105"/>
    <w:rsid w:val="009E486C"/>
    <w:rsid w:val="00A20A88"/>
    <w:rsid w:val="00A456CF"/>
    <w:rsid w:val="00A60937"/>
    <w:rsid w:val="00A76F24"/>
    <w:rsid w:val="00A81341"/>
    <w:rsid w:val="00B831B1"/>
    <w:rsid w:val="00BD13ED"/>
    <w:rsid w:val="00C14D41"/>
    <w:rsid w:val="00C374D3"/>
    <w:rsid w:val="00CD0EDA"/>
    <w:rsid w:val="00CF1271"/>
    <w:rsid w:val="00DB0915"/>
    <w:rsid w:val="00DF55BF"/>
    <w:rsid w:val="00E0375F"/>
    <w:rsid w:val="00E51596"/>
    <w:rsid w:val="00EE6694"/>
    <w:rsid w:val="00F02A28"/>
    <w:rsid w:val="00FC42AA"/>
    <w:rsid w:val="00FD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33CEE8"/>
  <w15:chartTrackingRefBased/>
  <w15:docId w15:val="{ABABA52A-E1E1-4EC6-8E3A-6C0504CAA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B7B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1F2B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2B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2B7B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2B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2B7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2B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2B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2B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2B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2B7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2B7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2B7B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2B7B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2B7B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2B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2B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2B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2B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2B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2B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2B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2B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2B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2B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2B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2B7B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2B7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2B7B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2B7B"/>
    <w:rPr>
      <w:b/>
      <w:bCs/>
      <w:smallCaps/>
      <w:color w:val="365F9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F2B7B"/>
    <w:pPr>
      <w:tabs>
        <w:tab w:val="center" w:pos="4513"/>
        <w:tab w:val="right" w:pos="9026"/>
      </w:tabs>
      <w:spacing w:after="0" w:line="240" w:lineRule="auto"/>
    </w:pPr>
    <w:rPr>
      <w:lang w:val="mk-MK"/>
    </w:rPr>
  </w:style>
  <w:style w:type="character" w:customStyle="1" w:styleId="FooterChar">
    <w:name w:val="Footer Char"/>
    <w:basedOn w:val="DefaultParagraphFont"/>
    <w:link w:val="Footer"/>
    <w:uiPriority w:val="99"/>
    <w:rsid w:val="001F2B7B"/>
    <w:rPr>
      <w:lang w:val="mk-M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48</Words>
  <Characters>279</Characters>
  <Application>Microsoft Office Word</Application>
  <DocSecurity>0</DocSecurity>
  <Lines>2</Lines>
  <Paragraphs>1</Paragraphs>
  <ScaleCrop>false</ScaleCrop>
  <Company>Grizli777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Micevska</dc:creator>
  <cp:keywords/>
  <dc:description/>
  <cp:lastModifiedBy>Tea Micevska</cp:lastModifiedBy>
  <cp:revision>41</cp:revision>
  <dcterms:created xsi:type="dcterms:W3CDTF">2025-06-12T07:55:00Z</dcterms:created>
  <dcterms:modified xsi:type="dcterms:W3CDTF">2025-09-26T10:25:00Z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90d0ce41-d9b2-48d1-85cc-bb6f54751611</vt:lpwstr>
  </property>
</Properties>
</file>